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5F" w:rsidRPr="00D628AA" w:rsidRDefault="0094602A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D628AA">
        <w:rPr>
          <w:rFonts w:ascii="Times New Roman" w:hAnsi="Times New Roman"/>
          <w:sz w:val="44"/>
          <w:szCs w:val="44"/>
        </w:rPr>
        <w:t>Everyday items that encourage motor development in the classroom</w:t>
      </w:r>
    </w:p>
    <w:p w:rsidR="0094602A" w:rsidRPr="00D628AA" w:rsidRDefault="0094602A">
      <w:pPr>
        <w:rPr>
          <w:rFonts w:ascii="Times New Roman" w:hAnsi="Times New Roman"/>
          <w:sz w:val="44"/>
          <w:szCs w:val="44"/>
        </w:rPr>
      </w:pP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Clothespins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Tongs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Straws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Hole punches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Colander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Popsicle sticks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Plastic bottles with lids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Bean bags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Scarves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Wipes containers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Parmesan cheese container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Baster</w:t>
      </w:r>
    </w:p>
    <w:p w:rsidR="00173A3D" w:rsidRPr="00D628AA" w:rsidRDefault="00173A3D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Broken crayons</w:t>
      </w:r>
    </w:p>
    <w:p w:rsidR="00173A3D" w:rsidRPr="00D628AA" w:rsidRDefault="00173A3D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Play dough</w:t>
      </w:r>
    </w:p>
    <w:p w:rsidR="00173A3D" w:rsidRPr="00D628AA" w:rsidRDefault="00173A3D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Dry cereal and pasta</w:t>
      </w:r>
    </w:p>
    <w:p w:rsidR="00173A3D" w:rsidRPr="00D628AA" w:rsidRDefault="00173A3D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Cookie cutters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Stickers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T</w:t>
      </w:r>
      <w:r w:rsidR="00173A3D" w:rsidRPr="00D628AA">
        <w:rPr>
          <w:rFonts w:ascii="Times New Roman" w:hAnsi="Times New Roman"/>
          <w:sz w:val="44"/>
          <w:szCs w:val="44"/>
        </w:rPr>
        <w:t>issue p</w:t>
      </w:r>
      <w:r w:rsidRPr="00D628AA">
        <w:rPr>
          <w:rFonts w:ascii="Times New Roman" w:hAnsi="Times New Roman"/>
          <w:sz w:val="44"/>
          <w:szCs w:val="44"/>
        </w:rPr>
        <w:t>aper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Empty pill box</w:t>
      </w:r>
    </w:p>
    <w:p w:rsidR="0094602A" w:rsidRPr="00D628AA" w:rsidRDefault="0094602A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Tennis balls</w:t>
      </w:r>
    </w:p>
    <w:p w:rsidR="00E35CC1" w:rsidRPr="00D628AA" w:rsidRDefault="00E35CC1" w:rsidP="0094602A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Muffin tins</w:t>
      </w:r>
    </w:p>
    <w:p w:rsidR="00173A3D" w:rsidRPr="00D628AA" w:rsidRDefault="0094602A" w:rsidP="00173A3D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D628AA">
        <w:rPr>
          <w:rFonts w:ascii="Times New Roman" w:hAnsi="Times New Roman"/>
          <w:sz w:val="44"/>
          <w:szCs w:val="44"/>
        </w:rPr>
        <w:t>Beach balls</w:t>
      </w:r>
    </w:p>
    <w:sectPr w:rsidR="00173A3D" w:rsidRPr="00D628AA" w:rsidSect="00D628A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185D"/>
    <w:multiLevelType w:val="hybridMultilevel"/>
    <w:tmpl w:val="B40C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2A"/>
    <w:rsid w:val="000B01AB"/>
    <w:rsid w:val="001233C3"/>
    <w:rsid w:val="00173A3D"/>
    <w:rsid w:val="0094602A"/>
    <w:rsid w:val="00AB005F"/>
    <w:rsid w:val="00D628AA"/>
    <w:rsid w:val="00E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 Sandra</dc:creator>
  <cp:keywords/>
  <dc:description/>
  <cp:lastModifiedBy>Andrea Price</cp:lastModifiedBy>
  <cp:revision>2</cp:revision>
  <cp:lastPrinted>2017-04-08T00:17:00Z</cp:lastPrinted>
  <dcterms:created xsi:type="dcterms:W3CDTF">2017-04-13T19:54:00Z</dcterms:created>
  <dcterms:modified xsi:type="dcterms:W3CDTF">2017-04-13T19:54:00Z</dcterms:modified>
</cp:coreProperties>
</file>