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88D37" w14:textId="77777777" w:rsidR="0013447E" w:rsidRPr="0013447E" w:rsidRDefault="002627D7" w:rsidP="00F40CD7">
      <w:bookmarkStart w:id="0" w:name="_GoBack"/>
      <w:bookmarkEnd w:id="0"/>
      <w:r>
        <w:tab/>
      </w:r>
      <w:r>
        <w:tab/>
      </w:r>
      <w:r>
        <w:tab/>
      </w:r>
      <w:r>
        <w:tab/>
        <w:t>Fine</w:t>
      </w:r>
      <w:r w:rsidR="0013447E">
        <w:t xml:space="preserve"> Motor Development</w:t>
      </w:r>
    </w:p>
    <w:p w14:paraId="222E4B94" w14:textId="77777777" w:rsidR="008F7257" w:rsidRPr="00F40CD7" w:rsidRDefault="002627D7" w:rsidP="00F40CD7">
      <w:pPr>
        <w:numPr>
          <w:ilvl w:val="0"/>
          <w:numId w:val="1"/>
        </w:numPr>
      </w:pPr>
      <w:r w:rsidRPr="002627D7">
        <w:t>Fine</w:t>
      </w:r>
      <w:r>
        <w:t xml:space="preserve"> motor skills involve movement of the small</w:t>
      </w:r>
      <w:r w:rsidR="001850BE" w:rsidRPr="00F40CD7">
        <w:t xml:space="preserve"> muscles of</w:t>
      </w:r>
      <w:r>
        <w:t xml:space="preserve"> the body that include the neck, shoulders, </w:t>
      </w:r>
      <w:r w:rsidR="001850BE" w:rsidRPr="00F40CD7">
        <w:t>arms</w:t>
      </w:r>
      <w:r>
        <w:t>, hands and fingers. A person's fine</w:t>
      </w:r>
      <w:r w:rsidR="001850BE" w:rsidRPr="00F40CD7">
        <w:t xml:space="preserve"> motor skills depend on achievement of bilateral integration</w:t>
      </w:r>
      <w:r>
        <w:t xml:space="preserve"> and hand eye coordination.  Fine motor skills are broken into grasping (hand strength) and visual motor (hand eye coordination). </w:t>
      </w:r>
    </w:p>
    <w:p w14:paraId="65162303" w14:textId="77777777" w:rsidR="008F7257" w:rsidRPr="00F40CD7" w:rsidRDefault="002627D7" w:rsidP="00F40CD7">
      <w:pPr>
        <w:numPr>
          <w:ilvl w:val="0"/>
          <w:numId w:val="1"/>
        </w:numPr>
      </w:pPr>
      <w:r>
        <w:t>Fine</w:t>
      </w:r>
      <w:r w:rsidR="001850BE" w:rsidRPr="00F40CD7">
        <w:t xml:space="preserve"> Moto</w:t>
      </w:r>
      <w:r>
        <w:t xml:space="preserve">r skills are important for body movements such as </w:t>
      </w:r>
      <w:r w:rsidR="001850BE" w:rsidRPr="00F40CD7">
        <w:t xml:space="preserve">maintaining </w:t>
      </w:r>
      <w:r>
        <w:t xml:space="preserve">posture, head, neck, upper extremity balance, coordination, </w:t>
      </w:r>
      <w:r w:rsidR="001850BE" w:rsidRPr="00F40CD7">
        <w:t>reaching</w:t>
      </w:r>
      <w:r>
        <w:t>, grasping, pinching, and using a tripod grasp for writing and holding utensils</w:t>
      </w:r>
      <w:r w:rsidR="001850BE" w:rsidRPr="00F40CD7">
        <w:t>.</w:t>
      </w:r>
    </w:p>
    <w:p w14:paraId="1D4A176A" w14:textId="77777777" w:rsidR="008F7257" w:rsidRPr="00F40CD7" w:rsidRDefault="002627D7" w:rsidP="00F40CD7">
      <w:pPr>
        <w:numPr>
          <w:ilvl w:val="0"/>
          <w:numId w:val="1"/>
        </w:numPr>
      </w:pPr>
      <w:r>
        <w:t>Fine</w:t>
      </w:r>
      <w:r w:rsidR="001850BE" w:rsidRPr="00F40CD7">
        <w:t xml:space="preserve"> Motor abilities share connections with other physical functions. A student's abilit</w:t>
      </w:r>
      <w:r>
        <w:t>y to demonstrate hand eye coordination</w:t>
      </w:r>
      <w:r w:rsidR="001850BE" w:rsidRPr="00F40CD7">
        <w:t xml:space="preserve">, for example, will affect his ability to </w:t>
      </w:r>
      <w:r>
        <w:t>complete puzzles, stack blocks, string beads, and copy prewriting strokes, shapes and letters when writing</w:t>
      </w:r>
      <w:r w:rsidR="001850BE" w:rsidRPr="00F40CD7">
        <w:t>.</w:t>
      </w:r>
    </w:p>
    <w:p w14:paraId="3E70F182" w14:textId="77777777" w:rsidR="00967ACD" w:rsidRDefault="002627D7" w:rsidP="00F40CD7">
      <w:r>
        <w:t>Students with poor fine</w:t>
      </w:r>
      <w:r w:rsidR="00F40CD7" w:rsidRPr="00F40CD7">
        <w:t xml:space="preserve"> motor </w:t>
      </w:r>
      <w:r w:rsidR="00FF4C49" w:rsidRPr="00F40CD7">
        <w:t>development</w:t>
      </w:r>
      <w:r w:rsidR="00F40CD7" w:rsidRPr="00F40CD7">
        <w:t xml:space="preserve"> may have difficulty with activities such as </w:t>
      </w:r>
      <w:r>
        <w:t>demonstrating visual follow through, using grasping patterns to pinch and use a tripod grasp to write</w:t>
      </w:r>
      <w:r w:rsidR="00F40CD7" w:rsidRPr="00F40CD7">
        <w:t xml:space="preserve">, </w:t>
      </w:r>
      <w:r>
        <w:t>and participate in self-care tasks such as using a fork and a spoon and managing clothing fasteners.</w:t>
      </w:r>
    </w:p>
    <w:p w14:paraId="0DEDE451" w14:textId="77777777" w:rsidR="008F7257" w:rsidRPr="00F40CD7" w:rsidRDefault="001850BE" w:rsidP="00F40CD7">
      <w:pPr>
        <w:numPr>
          <w:ilvl w:val="0"/>
          <w:numId w:val="3"/>
        </w:numPr>
      </w:pPr>
      <w:r w:rsidRPr="00F40CD7">
        <w:t>Preschool and kinderg</w:t>
      </w:r>
      <w:r w:rsidR="002627D7">
        <w:t>arten children need strong fine</w:t>
      </w:r>
      <w:r w:rsidRPr="00F40CD7">
        <w:t xml:space="preserve"> motor skills so they can engage in age-appropri</w:t>
      </w:r>
      <w:r w:rsidR="002627D7">
        <w:t xml:space="preserve">ate physical activities </w:t>
      </w:r>
      <w:r w:rsidRPr="00F40CD7">
        <w:t>and so they can participate in classroom activi</w:t>
      </w:r>
      <w:r w:rsidR="002627D7">
        <w:t>ties that require upper body control</w:t>
      </w:r>
      <w:r w:rsidRPr="00F40CD7">
        <w:t>.</w:t>
      </w:r>
    </w:p>
    <w:p w14:paraId="7A5CB3F7" w14:textId="77777777" w:rsidR="0013447E" w:rsidRDefault="008323C4" w:rsidP="0013447E">
      <w:pPr>
        <w:ind w:left="720"/>
      </w:pPr>
      <w:r>
        <w:tab/>
      </w:r>
      <w:r>
        <w:tab/>
        <w:t>Fine</w:t>
      </w:r>
      <w:r w:rsidR="0013447E">
        <w:t xml:space="preserve"> Motor Milestones</w:t>
      </w:r>
    </w:p>
    <w:p w14:paraId="517101F1" w14:textId="77777777" w:rsidR="008F7257" w:rsidRPr="00F40CD7" w:rsidRDefault="001850BE" w:rsidP="0013447E">
      <w:pPr>
        <w:ind w:left="720"/>
      </w:pPr>
      <w:r w:rsidRPr="00F40CD7">
        <w:rPr>
          <w:b/>
          <w:bCs/>
        </w:rPr>
        <w:t>Between the ages of 3 – 4 years, the child should:</w:t>
      </w:r>
    </w:p>
    <w:p w14:paraId="77645416" w14:textId="77777777" w:rsidR="00C75736" w:rsidRDefault="00C75736" w:rsidP="00C75736">
      <w:pPr>
        <w:pStyle w:val="ListParagraph"/>
        <w:numPr>
          <w:ilvl w:val="0"/>
          <w:numId w:val="8"/>
        </w:numPr>
      </w:pPr>
      <w:r>
        <w:t>Use a loose tripod grasp to hold writing utensils</w:t>
      </w:r>
    </w:p>
    <w:p w14:paraId="5EFAD284" w14:textId="77777777" w:rsidR="008B5D32" w:rsidRDefault="00C75736" w:rsidP="008B5D32">
      <w:pPr>
        <w:pStyle w:val="ListParagraph"/>
        <w:numPr>
          <w:ilvl w:val="0"/>
          <w:numId w:val="8"/>
        </w:numPr>
      </w:pPr>
      <w:r>
        <w:t>Unbutton</w:t>
      </w:r>
      <w:r w:rsidR="008B5D32">
        <w:t>/button</w:t>
      </w:r>
      <w:r>
        <w:t xml:space="preserve"> buttons on clothing</w:t>
      </w:r>
    </w:p>
    <w:p w14:paraId="576AFBFA" w14:textId="77777777" w:rsidR="00C75736" w:rsidRDefault="00C75736" w:rsidP="008B5D32">
      <w:pPr>
        <w:pStyle w:val="ListParagraph"/>
        <w:numPr>
          <w:ilvl w:val="0"/>
          <w:numId w:val="8"/>
        </w:numPr>
      </w:pPr>
      <w:r>
        <w:t>Cut paper into 2 pieces using scissors</w:t>
      </w:r>
    </w:p>
    <w:p w14:paraId="3E51807C" w14:textId="77777777" w:rsidR="00C75736" w:rsidRDefault="00C75736" w:rsidP="00C75736">
      <w:pPr>
        <w:pStyle w:val="ListParagraph"/>
        <w:numPr>
          <w:ilvl w:val="0"/>
          <w:numId w:val="8"/>
        </w:numPr>
      </w:pPr>
      <w:r>
        <w:t>Lace a string through lacing card</w:t>
      </w:r>
    </w:p>
    <w:p w14:paraId="57BAE6A5" w14:textId="77777777" w:rsidR="00C75736" w:rsidRDefault="00C75736" w:rsidP="00C75736">
      <w:pPr>
        <w:pStyle w:val="ListParagraph"/>
        <w:numPr>
          <w:ilvl w:val="0"/>
          <w:numId w:val="8"/>
        </w:numPr>
      </w:pPr>
      <w:r>
        <w:t>Copy a “+” criss cross stroke</w:t>
      </w:r>
    </w:p>
    <w:p w14:paraId="382F1A5D" w14:textId="77777777" w:rsidR="00C75736" w:rsidRDefault="00C75736" w:rsidP="00C75736">
      <w:pPr>
        <w:pStyle w:val="ListParagraph"/>
        <w:numPr>
          <w:ilvl w:val="0"/>
          <w:numId w:val="8"/>
        </w:numPr>
      </w:pPr>
      <w:r>
        <w:t>Cut along a line with scissors</w:t>
      </w:r>
    </w:p>
    <w:p w14:paraId="02133423" w14:textId="77777777" w:rsidR="00C75736" w:rsidRDefault="00C75736" w:rsidP="008B5D32">
      <w:pPr>
        <w:pStyle w:val="ListParagraph"/>
        <w:numPr>
          <w:ilvl w:val="0"/>
          <w:numId w:val="8"/>
        </w:numPr>
      </w:pPr>
      <w:r>
        <w:t>Trace a line with a crayon</w:t>
      </w:r>
    </w:p>
    <w:p w14:paraId="35C3C7BB" w14:textId="77777777" w:rsidR="008F7257" w:rsidRPr="0013447E" w:rsidRDefault="001850BE" w:rsidP="0013447E">
      <w:pPr>
        <w:ind w:left="720"/>
      </w:pPr>
      <w:r w:rsidRPr="0013447E">
        <w:rPr>
          <w:b/>
          <w:bCs/>
        </w:rPr>
        <w:t>Between the ages of 4 – 5 years, the child should:</w:t>
      </w:r>
    </w:p>
    <w:p w14:paraId="32D22070" w14:textId="77777777" w:rsidR="0013447E" w:rsidRDefault="00C75736" w:rsidP="00C75736">
      <w:pPr>
        <w:pStyle w:val="ListParagraph"/>
        <w:numPr>
          <w:ilvl w:val="0"/>
          <w:numId w:val="8"/>
        </w:numPr>
      </w:pPr>
      <w:r>
        <w:t>Use a neat tripod to maintain a grasp on writing utensils</w:t>
      </w:r>
    </w:p>
    <w:p w14:paraId="42332874" w14:textId="77777777" w:rsidR="00C75736" w:rsidRDefault="00C75736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Copy a square shape</w:t>
      </w:r>
    </w:p>
    <w:p w14:paraId="3FA3B3B8" w14:textId="77777777" w:rsidR="00C75736" w:rsidRDefault="008B5D32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Cut c</w:t>
      </w:r>
      <w:r w:rsidR="00C75736">
        <w:rPr>
          <w:bCs/>
        </w:rPr>
        <w:t>ircle</w:t>
      </w:r>
      <w:r>
        <w:rPr>
          <w:bCs/>
        </w:rPr>
        <w:t xml:space="preserve"> and square</w:t>
      </w:r>
      <w:r w:rsidR="00C75736">
        <w:rPr>
          <w:bCs/>
        </w:rPr>
        <w:t xml:space="preserve"> shape</w:t>
      </w:r>
      <w:r>
        <w:rPr>
          <w:bCs/>
        </w:rPr>
        <w:t>s</w:t>
      </w:r>
      <w:r w:rsidR="00C75736">
        <w:rPr>
          <w:bCs/>
        </w:rPr>
        <w:t xml:space="preserve"> with scissors</w:t>
      </w:r>
    </w:p>
    <w:p w14:paraId="063281EC" w14:textId="77777777" w:rsidR="00C75736" w:rsidRDefault="00C75736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Build steps using blocks</w:t>
      </w:r>
    </w:p>
    <w:p w14:paraId="5AAEF9AC" w14:textId="77777777" w:rsidR="008B5D32" w:rsidRDefault="008B5D32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Demonstrate rapid finger thumb opposition</w:t>
      </w:r>
    </w:p>
    <w:p w14:paraId="05AD2B82" w14:textId="77777777" w:rsidR="00C75736" w:rsidRDefault="00C75736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Draw a line to connect dots on paper</w:t>
      </w:r>
    </w:p>
    <w:p w14:paraId="5F6ABC8B" w14:textId="77777777" w:rsidR="00C75736" w:rsidRDefault="008B5D32" w:rsidP="00C75736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Fold paper in half so edges match</w:t>
      </w:r>
    </w:p>
    <w:p w14:paraId="1CD001AE" w14:textId="77777777" w:rsidR="009F0FDC" w:rsidRPr="008B5D32" w:rsidRDefault="008B5D32" w:rsidP="00F40CD7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Color between two lines</w:t>
      </w:r>
    </w:p>
    <w:sectPr w:rsidR="009F0FDC" w:rsidRPr="008B5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B4A"/>
    <w:multiLevelType w:val="hybridMultilevel"/>
    <w:tmpl w:val="42040B78"/>
    <w:lvl w:ilvl="0" w:tplc="4288D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0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C3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66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F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4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C9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B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EC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E7142E"/>
    <w:multiLevelType w:val="hybridMultilevel"/>
    <w:tmpl w:val="AF4A175C"/>
    <w:lvl w:ilvl="0" w:tplc="68061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2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A5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C0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2D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6C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C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87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E3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9526E6"/>
    <w:multiLevelType w:val="hybridMultilevel"/>
    <w:tmpl w:val="07C68D0E"/>
    <w:lvl w:ilvl="0" w:tplc="A56CA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B57A2"/>
    <w:multiLevelType w:val="hybridMultilevel"/>
    <w:tmpl w:val="542EE05A"/>
    <w:lvl w:ilvl="0" w:tplc="6ED42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2B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BEF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60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48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C1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01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C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00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0977BC0"/>
    <w:multiLevelType w:val="hybridMultilevel"/>
    <w:tmpl w:val="B04602DE"/>
    <w:lvl w:ilvl="0" w:tplc="5A20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3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0F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C6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F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4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08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894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9C4F02"/>
    <w:multiLevelType w:val="hybridMultilevel"/>
    <w:tmpl w:val="B0CE4798"/>
    <w:lvl w:ilvl="0" w:tplc="23527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AA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A3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83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4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A9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0A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8CF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96B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EAA4471"/>
    <w:multiLevelType w:val="hybridMultilevel"/>
    <w:tmpl w:val="52060DFA"/>
    <w:lvl w:ilvl="0" w:tplc="B3C2CFB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530D7E"/>
    <w:multiLevelType w:val="hybridMultilevel"/>
    <w:tmpl w:val="7B1C7770"/>
    <w:lvl w:ilvl="0" w:tplc="96363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B0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27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4F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3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22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3C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CE1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7"/>
    <w:rsid w:val="0000675D"/>
    <w:rsid w:val="0013447E"/>
    <w:rsid w:val="001850BE"/>
    <w:rsid w:val="0026133E"/>
    <w:rsid w:val="002627D7"/>
    <w:rsid w:val="00394867"/>
    <w:rsid w:val="0043206C"/>
    <w:rsid w:val="005C43DE"/>
    <w:rsid w:val="00645689"/>
    <w:rsid w:val="00744F6B"/>
    <w:rsid w:val="00762233"/>
    <w:rsid w:val="008323C4"/>
    <w:rsid w:val="008B5D32"/>
    <w:rsid w:val="008F7257"/>
    <w:rsid w:val="00967ACD"/>
    <w:rsid w:val="009D5380"/>
    <w:rsid w:val="009F0FDC"/>
    <w:rsid w:val="00C3336E"/>
    <w:rsid w:val="00C75736"/>
    <w:rsid w:val="00EA478E"/>
    <w:rsid w:val="00F40CD7"/>
    <w:rsid w:val="00F76B9F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02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4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233"/>
  </w:style>
  <w:style w:type="character" w:styleId="Emphasis">
    <w:name w:val="Emphasis"/>
    <w:basedOn w:val="DefaultParagraphFont"/>
    <w:uiPriority w:val="20"/>
    <w:qFormat/>
    <w:rsid w:val="00762233"/>
    <w:rPr>
      <w:i/>
      <w:iCs/>
    </w:rPr>
  </w:style>
  <w:style w:type="character" w:styleId="Strong">
    <w:name w:val="Strong"/>
    <w:basedOn w:val="DefaultParagraphFont"/>
    <w:uiPriority w:val="22"/>
    <w:qFormat/>
    <w:rsid w:val="009F0F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27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4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2233"/>
  </w:style>
  <w:style w:type="character" w:styleId="Emphasis">
    <w:name w:val="Emphasis"/>
    <w:basedOn w:val="DefaultParagraphFont"/>
    <w:uiPriority w:val="20"/>
    <w:qFormat/>
    <w:rsid w:val="00762233"/>
    <w:rPr>
      <w:i/>
      <w:iCs/>
    </w:rPr>
  </w:style>
  <w:style w:type="character" w:styleId="Strong">
    <w:name w:val="Strong"/>
    <w:basedOn w:val="DefaultParagraphFont"/>
    <w:uiPriority w:val="22"/>
    <w:qFormat/>
    <w:rsid w:val="009F0F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27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3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7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0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3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8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5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8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Andrea Price</cp:lastModifiedBy>
  <cp:revision>2</cp:revision>
  <cp:lastPrinted>2015-04-28T12:36:00Z</cp:lastPrinted>
  <dcterms:created xsi:type="dcterms:W3CDTF">2017-04-13T19:53:00Z</dcterms:created>
  <dcterms:modified xsi:type="dcterms:W3CDTF">2017-04-13T19:53:00Z</dcterms:modified>
</cp:coreProperties>
</file>